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proofErr w:type="spellStart"/>
            <w:r w:rsidRPr="00275BAF">
              <w:rPr>
                <w:b/>
                <w:bCs/>
              </w:rPr>
              <w:t>Selled</w:t>
            </w:r>
            <w:proofErr w:type="spellEnd"/>
            <w:r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571D59" w:rsidP="00275BAF">
            <w:hyperlink r:id="rId6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Short circuit protection: yes(limit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571D59" w:rsidP="00275BAF">
            <w:pPr>
              <w:rPr>
                <w:sz w:val="20"/>
                <w:szCs w:val="20"/>
              </w:rPr>
            </w:pPr>
            <w:hyperlink r:id="rId7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571D59" w:rsidP="00F23DD5">
            <w:hyperlink r:id="rId9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571D59" w:rsidP="00F23DD5">
            <w:hyperlink r:id="rId11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571D59" w:rsidP="00F23DD5">
            <w:hyperlink r:id="rId13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E743E4" w14:paraId="36B550A8" w14:textId="77777777" w:rsidTr="009A3E68">
        <w:tc>
          <w:tcPr>
            <w:tcW w:w="3224" w:type="dxa"/>
          </w:tcPr>
          <w:p w14:paraId="3FFA0752" w14:textId="70DF78F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2B554" wp14:editId="03E4856E">
                  <wp:extent cx="1910080" cy="1910080"/>
                  <wp:effectExtent l="0" t="0" r="0" b="0"/>
                  <wp:docPr id="19" name="Picture 19" descr="MT3608 Step-Up Adjustable DC-DC Switching Boost Conver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T3608 Step-Up Adjustable DC-DC Switching Boost Conver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080" cy="191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5F79899" w14:textId="6336DD09" w:rsidR="00E743E4" w:rsidRPr="00516AB4" w:rsidRDefault="00E743E4" w:rsidP="00E743E4">
            <w:r>
              <w:t>Current regulator</w:t>
            </w:r>
          </w:p>
        </w:tc>
        <w:tc>
          <w:tcPr>
            <w:tcW w:w="2409" w:type="dxa"/>
          </w:tcPr>
          <w:p w14:paraId="36A60E2F" w14:textId="653A15C3" w:rsidR="00E743E4" w:rsidRPr="00516AB4" w:rsidRDefault="00E743E4" w:rsidP="00E743E4">
            <w:r w:rsidRPr="00E743E4">
              <w:t>DC-DC Step Up Converter MT3608 Booster Power Supply Step-up Module Boost P6W2</w:t>
            </w:r>
          </w:p>
        </w:tc>
        <w:tc>
          <w:tcPr>
            <w:tcW w:w="4111" w:type="dxa"/>
          </w:tcPr>
          <w:p w14:paraId="1B7AEA6E" w14:textId="7F10A32E" w:rsidR="00E743E4" w:rsidRDefault="00E743E4" w:rsidP="00E743E4">
            <w:r w:rsidRPr="00E743E4">
              <w:t>https://www.ebay.com/itm/DC-DC-Step-Up-Converter-MT3608-Booster-Power-Supply-Step-up-Module-Boost-P6W2/264994769376?hash=item3db2eb49e0:g:nMIAAOSwla9fSpxt</w:t>
            </w:r>
          </w:p>
        </w:tc>
        <w:tc>
          <w:tcPr>
            <w:tcW w:w="4394" w:type="dxa"/>
          </w:tcPr>
          <w:p w14:paraId="5292A239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current: 2A</w:t>
            </w:r>
          </w:p>
          <w:p w14:paraId="5E664583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Input voltage: 2~24V</w:t>
            </w:r>
          </w:p>
          <w:p w14:paraId="1485A682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voltage: 28V</w:t>
            </w:r>
          </w:p>
          <w:p w14:paraId="66517CA0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Efficiency: 93%</w:t>
            </w:r>
          </w:p>
          <w:p w14:paraId="5F26F731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Size: approx. 36mm*17mm*14mm</w:t>
            </w:r>
          </w:p>
          <w:p w14:paraId="74E5F04F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Color: as picture shows</w:t>
            </w:r>
          </w:p>
          <w:p w14:paraId="3440FAEA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Quantity: 1/5pcs</w:t>
            </w:r>
          </w:p>
          <w:p w14:paraId="55805121" w14:textId="3BE6B25C" w:rsidR="00E743E4" w:rsidRPr="00BE0C70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How to use: the module of the IN+ and - after 2~24v, IN adjusting the potentiometer can adjust output voltage, output voltage is greater than the input voltage</w:t>
            </w:r>
          </w:p>
        </w:tc>
      </w:tr>
      <w:tr w:rsidR="00E743E4" w14:paraId="33D86FB1" w14:textId="77777777" w:rsidTr="009A3E68">
        <w:tc>
          <w:tcPr>
            <w:tcW w:w="3224" w:type="dxa"/>
          </w:tcPr>
          <w:p w14:paraId="19803DD4" w14:textId="7DB1461F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E743E4" w:rsidRDefault="00E743E4" w:rsidP="00E743E4">
            <w:hyperlink r:id="rId16" w:history="1">
              <w:r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283F1F43" w14:textId="77777777" w:rsidTr="009A3E68">
        <w:tc>
          <w:tcPr>
            <w:tcW w:w="3224" w:type="dxa"/>
          </w:tcPr>
          <w:p w14:paraId="32DBCF11" w14:textId="7A3AC007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E743E4" w:rsidRPr="00516AB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E743E4" w:rsidRPr="00516AB4" w:rsidRDefault="00E743E4" w:rsidP="00E743E4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E743E4" w:rsidRDefault="00E743E4" w:rsidP="00E743E4">
            <w:hyperlink r:id="rId18" w:history="1">
              <w:r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534C1DC5" w14:textId="77777777" w:rsidTr="009A3E68">
        <w:tc>
          <w:tcPr>
            <w:tcW w:w="3224" w:type="dxa"/>
          </w:tcPr>
          <w:p w14:paraId="1141A6C8" w14:textId="706EC556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E743E4" w:rsidRDefault="00E743E4" w:rsidP="00E743E4">
            <w:hyperlink r:id="rId20" w:history="1">
              <w:r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E743E4" w14:paraId="2BD94DFD" w14:textId="77777777" w:rsidTr="009A3E68">
        <w:tc>
          <w:tcPr>
            <w:tcW w:w="3224" w:type="dxa"/>
          </w:tcPr>
          <w:p w14:paraId="2A1EED47" w14:textId="6E1F94F1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E743E4" w:rsidRDefault="00E743E4" w:rsidP="00E743E4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E743E4" w:rsidRDefault="00E743E4" w:rsidP="00E743E4">
            <w:hyperlink r:id="rId22" w:history="1">
              <w:r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743E4" w14:paraId="4ED17C05" w14:textId="77777777" w:rsidTr="009A3E68">
        <w:tc>
          <w:tcPr>
            <w:tcW w:w="3224" w:type="dxa"/>
          </w:tcPr>
          <w:p w14:paraId="0BB94032" w14:textId="3468798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743E4" w:rsidRPr="00E902FF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743E4" w:rsidRPr="00166A0C" w:rsidRDefault="00E743E4" w:rsidP="00E743E4"/>
        </w:tc>
        <w:tc>
          <w:tcPr>
            <w:tcW w:w="4111" w:type="dxa"/>
          </w:tcPr>
          <w:p w14:paraId="2C0C2AE2" w14:textId="2D375575" w:rsidR="00E743E4" w:rsidRDefault="00E743E4" w:rsidP="00E743E4">
            <w:hyperlink r:id="rId24" w:history="1">
              <w:r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743E4" w:rsidRPr="00BE0C70" w:rsidRDefault="00E743E4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743E4" w14:paraId="3FF7539A" w14:textId="77777777" w:rsidTr="009A3E68">
        <w:tc>
          <w:tcPr>
            <w:tcW w:w="3224" w:type="dxa"/>
          </w:tcPr>
          <w:p w14:paraId="4A91A4D9" w14:textId="68173021" w:rsidR="00E743E4" w:rsidRDefault="00E743E4" w:rsidP="00E743E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743E4" w:rsidRDefault="00E743E4" w:rsidP="00E743E4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743E4" w:rsidRDefault="00E743E4" w:rsidP="00E743E4">
            <w:hyperlink r:id="rId26" w:history="1">
              <w:r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5CB8C727" w14:textId="77777777" w:rsidTr="009A3E68">
        <w:tc>
          <w:tcPr>
            <w:tcW w:w="3224" w:type="dxa"/>
          </w:tcPr>
          <w:p w14:paraId="40D0F20D" w14:textId="725E343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743E4" w:rsidRPr="00166A0C" w:rsidRDefault="00E743E4" w:rsidP="00E743E4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743E4" w:rsidRDefault="00E743E4" w:rsidP="00E743E4">
            <w:hyperlink r:id="rId28" w:history="1">
              <w:r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0ECA3EC3" w14:textId="77777777" w:rsidTr="009A3E68">
        <w:tc>
          <w:tcPr>
            <w:tcW w:w="3224" w:type="dxa"/>
          </w:tcPr>
          <w:p w14:paraId="1674E1E6" w14:textId="59F64445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743E4" w:rsidRPr="00166A0C" w:rsidRDefault="00E743E4" w:rsidP="00E743E4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743E4" w:rsidRDefault="00E743E4" w:rsidP="00E743E4">
            <w:hyperlink r:id="rId30" w:history="1">
              <w:r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3E224504" w14:textId="77777777" w:rsidTr="009A3E68">
        <w:tc>
          <w:tcPr>
            <w:tcW w:w="3224" w:type="dxa"/>
          </w:tcPr>
          <w:p w14:paraId="37BD1C07" w14:textId="7EEBB926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743E4" w:rsidRDefault="00E743E4" w:rsidP="00E743E4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743E4" w:rsidRPr="00166A0C" w:rsidRDefault="00E743E4" w:rsidP="00E743E4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743E4" w:rsidRDefault="00E743E4" w:rsidP="00E743E4">
            <w:hyperlink r:id="rId32" w:history="1">
              <w:r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1F612592" w14:textId="77777777" w:rsidTr="009A3E68">
        <w:tc>
          <w:tcPr>
            <w:tcW w:w="3224" w:type="dxa"/>
          </w:tcPr>
          <w:p w14:paraId="43BE6D97" w14:textId="2EF6D41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743E4" w:rsidRDefault="00E743E4" w:rsidP="00E743E4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743E4" w:rsidRPr="00166A0C" w:rsidRDefault="00E743E4" w:rsidP="00E743E4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743E4" w:rsidRDefault="00E743E4" w:rsidP="00E743E4">
            <w:hyperlink r:id="rId34" w:history="1">
              <w:r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2pin(2.0)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743E4" w14:paraId="7297E28F" w14:textId="77777777" w:rsidTr="009A3E68">
        <w:tc>
          <w:tcPr>
            <w:tcW w:w="3224" w:type="dxa"/>
          </w:tcPr>
          <w:p w14:paraId="6CEB153F" w14:textId="4782ABAF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743E4" w:rsidRDefault="00E743E4" w:rsidP="00E743E4">
            <w:r>
              <w:t>RTC</w:t>
            </w:r>
          </w:p>
        </w:tc>
        <w:tc>
          <w:tcPr>
            <w:tcW w:w="2409" w:type="dxa"/>
          </w:tcPr>
          <w:p w14:paraId="04AD328F" w14:textId="4A213C1C" w:rsidR="00E743E4" w:rsidRPr="00166A0C" w:rsidRDefault="00E743E4" w:rsidP="00E743E4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743E4" w:rsidRDefault="00E743E4" w:rsidP="00E743E4">
            <w:hyperlink r:id="rId36" w:history="1">
              <w:r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20AD376D" w14:textId="77777777" w:rsidTr="009A3E68">
        <w:tc>
          <w:tcPr>
            <w:tcW w:w="3224" w:type="dxa"/>
          </w:tcPr>
          <w:p w14:paraId="47DB7292" w14:textId="5920D20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743E4" w:rsidRDefault="00E743E4" w:rsidP="00E743E4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743E4" w:rsidRPr="00166A0C" w:rsidRDefault="00E743E4" w:rsidP="00E743E4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743E4" w:rsidRDefault="00E743E4" w:rsidP="00E743E4">
            <w:hyperlink r:id="rId38" w:history="1">
              <w:r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2C8ED489" w14:textId="77777777" w:rsidTr="009A3E68">
        <w:tc>
          <w:tcPr>
            <w:tcW w:w="3224" w:type="dxa"/>
          </w:tcPr>
          <w:p w14:paraId="20421687" w14:textId="7FC6B7B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743E4" w:rsidRDefault="00E743E4" w:rsidP="00E743E4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743E4" w:rsidRPr="00166A0C" w:rsidRDefault="00E743E4" w:rsidP="00E743E4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743E4" w:rsidRDefault="00E743E4" w:rsidP="00E743E4">
            <w:hyperlink r:id="rId40" w:history="1">
              <w:r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743E4" w:rsidRDefault="00E743E4" w:rsidP="00E743E4"/>
        </w:tc>
      </w:tr>
      <w:tr w:rsidR="00E743E4" w14:paraId="139DB6DC" w14:textId="77777777" w:rsidTr="009A3E68">
        <w:tc>
          <w:tcPr>
            <w:tcW w:w="3224" w:type="dxa"/>
          </w:tcPr>
          <w:p w14:paraId="7E7C465C" w14:textId="6F4CB6D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743E4" w:rsidRPr="00666F2F" w:rsidRDefault="00E743E4" w:rsidP="00E743E4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743E4" w:rsidRPr="00166A0C" w:rsidRDefault="00E743E4" w:rsidP="00E743E4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743E4" w:rsidRDefault="00E743E4" w:rsidP="00E743E4">
            <w:hyperlink r:id="rId42" w:history="1">
              <w:r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743E4" w:rsidRDefault="00E743E4" w:rsidP="00E743E4"/>
          <w:p w14:paraId="6AAE2302" w14:textId="77777777" w:rsidR="00E743E4" w:rsidRDefault="00E743E4" w:rsidP="00E743E4">
            <w:hyperlink r:id="rId43" w:history="1">
              <w:r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743E4" w:rsidRDefault="00E743E4" w:rsidP="00E743E4"/>
          <w:p w14:paraId="2E4552F7" w14:textId="54D76CB5" w:rsidR="00E743E4" w:rsidRDefault="00E743E4" w:rsidP="00E743E4">
            <w:hyperlink r:id="rId44" w:history="1">
              <w:r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743E4" w:rsidRDefault="00E743E4" w:rsidP="00E743E4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466EC74F" w14:textId="77777777" w:rsidTr="009A3E68">
        <w:tc>
          <w:tcPr>
            <w:tcW w:w="3224" w:type="dxa"/>
          </w:tcPr>
          <w:p w14:paraId="247CD4B7" w14:textId="5A8BF85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743E4" w:rsidRDefault="00E743E4" w:rsidP="00E743E4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743E4" w:rsidRPr="00166A0C" w:rsidRDefault="00E743E4" w:rsidP="00E743E4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743E4" w:rsidRDefault="00E743E4" w:rsidP="00E743E4">
            <w:hyperlink r:id="rId47" w:history="1">
              <w:r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743E4" w:rsidRPr="00B871EC" w:rsidRDefault="00E743E4" w:rsidP="00E743E4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Eliminates ?Factory Calibration? of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Prox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Wait State Power ? 90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Programmable from 2.7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ms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E743E4" w14:paraId="77E31AE7" w14:textId="77777777" w:rsidTr="009A3E68">
        <w:tc>
          <w:tcPr>
            <w:tcW w:w="3224" w:type="dxa"/>
          </w:tcPr>
          <w:p w14:paraId="22E0EA9B" w14:textId="0961EC7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85025" wp14:editId="15E74B8C">
                  <wp:extent cx="1910080" cy="1711960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 w:val="restart"/>
          </w:tcPr>
          <w:p w14:paraId="6BD19798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Expansion Board</w:t>
            </w:r>
          </w:p>
          <w:p w14:paraId="29950C09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 w:val="restart"/>
          </w:tcPr>
          <w:p w14:paraId="0CA76975" w14:textId="77777777" w:rsidR="00E743E4" w:rsidRPr="000A2630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PCF8574 PCF8574T I/O For I2C IIC Port Interface Support Cascading Extended Module For Arduino Expansion Board High Low Level</w:t>
            </w:r>
          </w:p>
          <w:p w14:paraId="55FB72EF" w14:textId="77777777" w:rsidR="00E743E4" w:rsidRPr="00166A0C" w:rsidRDefault="00E743E4" w:rsidP="00E743E4"/>
        </w:tc>
        <w:tc>
          <w:tcPr>
            <w:tcW w:w="4111" w:type="dxa"/>
            <w:vMerge w:val="restart"/>
          </w:tcPr>
          <w:p w14:paraId="2A752779" w14:textId="41903D48" w:rsidR="00E743E4" w:rsidRDefault="00E743E4" w:rsidP="00E743E4">
            <w:hyperlink r:id="rId49" w:history="1">
              <w:r>
                <w:rPr>
                  <w:rStyle w:val="Hyperlink"/>
                </w:rPr>
                <w:t>https://www.aliexpress.com/item/32353277284.html?spm=a2g0s.9042311.0.0.27424c4dpT4iag</w:t>
              </w:r>
            </w:hyperlink>
          </w:p>
        </w:tc>
        <w:tc>
          <w:tcPr>
            <w:tcW w:w="4394" w:type="dxa"/>
            <w:vMerge w:val="restart"/>
          </w:tcPr>
          <w:p w14:paraId="7D40C879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This is the I/O extended module, which use for I2C interface, you can use two of the module to extend 8 I/O.</w:t>
            </w:r>
          </w:p>
          <w:p w14:paraId="3957B2B5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Support cascading, and you can use at most 8 modules to extend 64 I/O at the same time.</w:t>
            </w:r>
          </w:p>
          <w:p w14:paraId="746FA131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Can be changed the address by set toggle switch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PCB Size: 36 x 16mm/1.41*0.62"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Every 2 seconds, make P0-P7 port output High level, Low level, and put 3 toggle switches to ON, the address of module is 0x27</w:t>
            </w:r>
          </w:p>
          <w:p w14:paraId="6B780EF7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</w:tr>
      <w:tr w:rsidR="00E743E4" w14:paraId="19EC59F7" w14:textId="77777777" w:rsidTr="009A3E68">
        <w:tc>
          <w:tcPr>
            <w:tcW w:w="3224" w:type="dxa"/>
          </w:tcPr>
          <w:p w14:paraId="5E8C15D0" w14:textId="0210E9B9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E322C4" wp14:editId="6DB99AC2">
                  <wp:extent cx="1910080" cy="14693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3F2DBD2E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58BF67C6" w14:textId="77777777" w:rsidR="00E743E4" w:rsidRPr="00166A0C" w:rsidRDefault="00E743E4" w:rsidP="00E743E4"/>
        </w:tc>
        <w:tc>
          <w:tcPr>
            <w:tcW w:w="4111" w:type="dxa"/>
            <w:vMerge/>
          </w:tcPr>
          <w:p w14:paraId="41FCFD82" w14:textId="77777777" w:rsidR="00E743E4" w:rsidRDefault="00E743E4" w:rsidP="00E743E4"/>
        </w:tc>
        <w:tc>
          <w:tcPr>
            <w:tcW w:w="4394" w:type="dxa"/>
            <w:vMerge/>
          </w:tcPr>
          <w:p w14:paraId="21963141" w14:textId="77777777" w:rsidR="00E743E4" w:rsidRDefault="00E743E4" w:rsidP="00E743E4"/>
        </w:tc>
      </w:tr>
      <w:tr w:rsidR="00E743E4" w14:paraId="58206B1B" w14:textId="77777777" w:rsidTr="009A3E68">
        <w:tc>
          <w:tcPr>
            <w:tcW w:w="3224" w:type="dxa"/>
          </w:tcPr>
          <w:p w14:paraId="45FD398B" w14:textId="229981F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B10EE" wp14:editId="07656982">
                  <wp:extent cx="1910080" cy="15227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1E955AA5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62C33AEA" w14:textId="77777777" w:rsidR="00E743E4" w:rsidRPr="00166A0C" w:rsidRDefault="00E743E4" w:rsidP="00E743E4"/>
        </w:tc>
        <w:tc>
          <w:tcPr>
            <w:tcW w:w="4111" w:type="dxa"/>
            <w:vMerge/>
          </w:tcPr>
          <w:p w14:paraId="76B80E14" w14:textId="77777777" w:rsidR="00E743E4" w:rsidRDefault="00E743E4" w:rsidP="00E743E4"/>
        </w:tc>
        <w:tc>
          <w:tcPr>
            <w:tcW w:w="4394" w:type="dxa"/>
            <w:vMerge/>
          </w:tcPr>
          <w:p w14:paraId="0E0104C3" w14:textId="77777777" w:rsidR="00E743E4" w:rsidRDefault="00E743E4" w:rsidP="00E743E4"/>
        </w:tc>
      </w:tr>
      <w:tr w:rsidR="00E743E4" w14:paraId="6A4BA699" w14:textId="77777777" w:rsidTr="009A3E68">
        <w:tc>
          <w:tcPr>
            <w:tcW w:w="3224" w:type="dxa"/>
          </w:tcPr>
          <w:p w14:paraId="6EB9C279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76689BA" w14:textId="77777777" w:rsidR="00E743E4" w:rsidRDefault="00E743E4" w:rsidP="00E743E4"/>
        </w:tc>
        <w:tc>
          <w:tcPr>
            <w:tcW w:w="2409" w:type="dxa"/>
          </w:tcPr>
          <w:p w14:paraId="63BE8274" w14:textId="77777777" w:rsidR="00E743E4" w:rsidRPr="00166A0C" w:rsidRDefault="00E743E4" w:rsidP="00E743E4"/>
        </w:tc>
        <w:tc>
          <w:tcPr>
            <w:tcW w:w="4111" w:type="dxa"/>
          </w:tcPr>
          <w:p w14:paraId="1E9F8CD6" w14:textId="77777777" w:rsidR="00E743E4" w:rsidRDefault="00E743E4" w:rsidP="00E743E4"/>
        </w:tc>
        <w:tc>
          <w:tcPr>
            <w:tcW w:w="4394" w:type="dxa"/>
          </w:tcPr>
          <w:p w14:paraId="69EAA869" w14:textId="77777777" w:rsidR="00E743E4" w:rsidRDefault="00E743E4" w:rsidP="00E743E4"/>
        </w:tc>
      </w:tr>
      <w:tr w:rsidR="00E743E4" w14:paraId="1A19D162" w14:textId="77777777" w:rsidTr="009A3E68">
        <w:tc>
          <w:tcPr>
            <w:tcW w:w="3224" w:type="dxa"/>
          </w:tcPr>
          <w:p w14:paraId="73432F5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743E4" w:rsidRDefault="00E743E4" w:rsidP="00E743E4"/>
        </w:tc>
        <w:tc>
          <w:tcPr>
            <w:tcW w:w="2409" w:type="dxa"/>
          </w:tcPr>
          <w:p w14:paraId="7F1038D6" w14:textId="77777777" w:rsidR="00E743E4" w:rsidRPr="00166A0C" w:rsidRDefault="00E743E4" w:rsidP="00E743E4"/>
        </w:tc>
        <w:tc>
          <w:tcPr>
            <w:tcW w:w="4111" w:type="dxa"/>
          </w:tcPr>
          <w:p w14:paraId="2C616CF1" w14:textId="77777777" w:rsidR="00E743E4" w:rsidRDefault="00E743E4" w:rsidP="00E743E4"/>
        </w:tc>
        <w:tc>
          <w:tcPr>
            <w:tcW w:w="4394" w:type="dxa"/>
          </w:tcPr>
          <w:p w14:paraId="309D357D" w14:textId="77777777" w:rsidR="00E743E4" w:rsidRDefault="00E743E4" w:rsidP="00E743E4"/>
        </w:tc>
      </w:tr>
      <w:tr w:rsidR="00E743E4" w14:paraId="471FF6AB" w14:textId="77777777" w:rsidTr="009A3E68">
        <w:tc>
          <w:tcPr>
            <w:tcW w:w="3224" w:type="dxa"/>
          </w:tcPr>
          <w:p w14:paraId="6B824F53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743E4" w:rsidRDefault="00E743E4" w:rsidP="00E743E4"/>
        </w:tc>
        <w:tc>
          <w:tcPr>
            <w:tcW w:w="2409" w:type="dxa"/>
          </w:tcPr>
          <w:p w14:paraId="48700DAC" w14:textId="77777777" w:rsidR="00E743E4" w:rsidRPr="00166A0C" w:rsidRDefault="00E743E4" w:rsidP="00E743E4"/>
        </w:tc>
        <w:tc>
          <w:tcPr>
            <w:tcW w:w="4111" w:type="dxa"/>
          </w:tcPr>
          <w:p w14:paraId="0DC949F8" w14:textId="77777777" w:rsidR="00E743E4" w:rsidRDefault="00E743E4" w:rsidP="00E743E4"/>
        </w:tc>
        <w:tc>
          <w:tcPr>
            <w:tcW w:w="4394" w:type="dxa"/>
          </w:tcPr>
          <w:p w14:paraId="7E275CCC" w14:textId="77777777" w:rsidR="00E743E4" w:rsidRDefault="00E743E4" w:rsidP="00E743E4"/>
        </w:tc>
      </w:tr>
      <w:tr w:rsidR="00E743E4" w14:paraId="3A459136" w14:textId="77777777" w:rsidTr="009A3E68">
        <w:tc>
          <w:tcPr>
            <w:tcW w:w="3224" w:type="dxa"/>
          </w:tcPr>
          <w:p w14:paraId="3046E20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743E4" w:rsidRDefault="00E743E4" w:rsidP="00E743E4"/>
        </w:tc>
        <w:tc>
          <w:tcPr>
            <w:tcW w:w="2409" w:type="dxa"/>
          </w:tcPr>
          <w:p w14:paraId="324A285F" w14:textId="77777777" w:rsidR="00E743E4" w:rsidRPr="00166A0C" w:rsidRDefault="00E743E4" w:rsidP="00E743E4"/>
        </w:tc>
        <w:tc>
          <w:tcPr>
            <w:tcW w:w="4111" w:type="dxa"/>
          </w:tcPr>
          <w:p w14:paraId="61FB9E93" w14:textId="77777777" w:rsidR="00E743E4" w:rsidRDefault="00E743E4" w:rsidP="00E743E4"/>
        </w:tc>
        <w:tc>
          <w:tcPr>
            <w:tcW w:w="4394" w:type="dxa"/>
          </w:tcPr>
          <w:p w14:paraId="0CFF53FC" w14:textId="77777777" w:rsidR="00E743E4" w:rsidRDefault="00E743E4" w:rsidP="00E743E4"/>
        </w:tc>
      </w:tr>
      <w:tr w:rsidR="00E743E4" w14:paraId="1745FC6C" w14:textId="77777777" w:rsidTr="009A3E68">
        <w:tc>
          <w:tcPr>
            <w:tcW w:w="3224" w:type="dxa"/>
          </w:tcPr>
          <w:p w14:paraId="19E093F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743E4" w:rsidRDefault="00E743E4" w:rsidP="00E743E4"/>
        </w:tc>
        <w:tc>
          <w:tcPr>
            <w:tcW w:w="2409" w:type="dxa"/>
          </w:tcPr>
          <w:p w14:paraId="2FF66F0C" w14:textId="77777777" w:rsidR="00E743E4" w:rsidRPr="00166A0C" w:rsidRDefault="00E743E4" w:rsidP="00E743E4"/>
        </w:tc>
        <w:tc>
          <w:tcPr>
            <w:tcW w:w="4111" w:type="dxa"/>
          </w:tcPr>
          <w:p w14:paraId="1C0EDF80" w14:textId="77777777" w:rsidR="00E743E4" w:rsidRDefault="00E743E4" w:rsidP="00E743E4"/>
        </w:tc>
        <w:tc>
          <w:tcPr>
            <w:tcW w:w="4394" w:type="dxa"/>
          </w:tcPr>
          <w:p w14:paraId="01A0F790" w14:textId="77777777" w:rsidR="00E743E4" w:rsidRDefault="00E743E4" w:rsidP="00E743E4"/>
        </w:tc>
      </w:tr>
      <w:tr w:rsidR="00E743E4" w14:paraId="1C12EC17" w14:textId="77777777" w:rsidTr="009A3E68">
        <w:tc>
          <w:tcPr>
            <w:tcW w:w="3224" w:type="dxa"/>
          </w:tcPr>
          <w:p w14:paraId="72F17C0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743E4" w:rsidRDefault="00E743E4" w:rsidP="00E743E4"/>
        </w:tc>
        <w:tc>
          <w:tcPr>
            <w:tcW w:w="2409" w:type="dxa"/>
          </w:tcPr>
          <w:p w14:paraId="2A99B47F" w14:textId="77777777" w:rsidR="00E743E4" w:rsidRPr="00166A0C" w:rsidRDefault="00E743E4" w:rsidP="00E743E4"/>
        </w:tc>
        <w:tc>
          <w:tcPr>
            <w:tcW w:w="4111" w:type="dxa"/>
          </w:tcPr>
          <w:p w14:paraId="65AE4766" w14:textId="77777777" w:rsidR="00E743E4" w:rsidRDefault="00E743E4" w:rsidP="00E743E4"/>
        </w:tc>
        <w:tc>
          <w:tcPr>
            <w:tcW w:w="4394" w:type="dxa"/>
          </w:tcPr>
          <w:p w14:paraId="69F5F708" w14:textId="77777777" w:rsidR="00E743E4" w:rsidRDefault="00E743E4" w:rsidP="00E743E4"/>
        </w:tc>
      </w:tr>
      <w:tr w:rsidR="00E743E4" w14:paraId="42C52EB3" w14:textId="77777777" w:rsidTr="009A3E68">
        <w:tc>
          <w:tcPr>
            <w:tcW w:w="3224" w:type="dxa"/>
          </w:tcPr>
          <w:p w14:paraId="1CF7DD57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743E4" w:rsidRDefault="00E743E4" w:rsidP="00E743E4"/>
        </w:tc>
        <w:tc>
          <w:tcPr>
            <w:tcW w:w="2409" w:type="dxa"/>
          </w:tcPr>
          <w:p w14:paraId="64994CAC" w14:textId="77777777" w:rsidR="00E743E4" w:rsidRPr="00166A0C" w:rsidRDefault="00E743E4" w:rsidP="00E743E4"/>
        </w:tc>
        <w:tc>
          <w:tcPr>
            <w:tcW w:w="4111" w:type="dxa"/>
          </w:tcPr>
          <w:p w14:paraId="681F40AB" w14:textId="77777777" w:rsidR="00E743E4" w:rsidRDefault="00E743E4" w:rsidP="00E743E4"/>
        </w:tc>
        <w:tc>
          <w:tcPr>
            <w:tcW w:w="4394" w:type="dxa"/>
          </w:tcPr>
          <w:p w14:paraId="1200C654" w14:textId="77777777" w:rsidR="00E743E4" w:rsidRDefault="00E743E4" w:rsidP="00E743E4"/>
        </w:tc>
      </w:tr>
      <w:tr w:rsidR="00E743E4" w14:paraId="4F7CCCE6" w14:textId="77777777" w:rsidTr="009A3E68">
        <w:tc>
          <w:tcPr>
            <w:tcW w:w="3224" w:type="dxa"/>
          </w:tcPr>
          <w:p w14:paraId="219D6CF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743E4" w:rsidRDefault="00E743E4" w:rsidP="00E743E4"/>
        </w:tc>
        <w:tc>
          <w:tcPr>
            <w:tcW w:w="2409" w:type="dxa"/>
          </w:tcPr>
          <w:p w14:paraId="2D28EA6B" w14:textId="77777777" w:rsidR="00E743E4" w:rsidRPr="00166A0C" w:rsidRDefault="00E743E4" w:rsidP="00E743E4"/>
        </w:tc>
        <w:tc>
          <w:tcPr>
            <w:tcW w:w="4111" w:type="dxa"/>
          </w:tcPr>
          <w:p w14:paraId="15B5E550" w14:textId="77777777" w:rsidR="00E743E4" w:rsidRDefault="00E743E4" w:rsidP="00E743E4"/>
        </w:tc>
        <w:tc>
          <w:tcPr>
            <w:tcW w:w="4394" w:type="dxa"/>
          </w:tcPr>
          <w:p w14:paraId="7E2AEAC0" w14:textId="77777777" w:rsidR="00E743E4" w:rsidRDefault="00E743E4" w:rsidP="00E743E4"/>
        </w:tc>
      </w:tr>
      <w:tr w:rsidR="00E743E4" w14:paraId="656D989B" w14:textId="77777777" w:rsidTr="009A3E68">
        <w:tc>
          <w:tcPr>
            <w:tcW w:w="3224" w:type="dxa"/>
          </w:tcPr>
          <w:p w14:paraId="01CD64DB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743E4" w:rsidRDefault="00E743E4" w:rsidP="00E743E4"/>
        </w:tc>
        <w:tc>
          <w:tcPr>
            <w:tcW w:w="2409" w:type="dxa"/>
          </w:tcPr>
          <w:p w14:paraId="65E2DAA4" w14:textId="77777777" w:rsidR="00E743E4" w:rsidRPr="00166A0C" w:rsidRDefault="00E743E4" w:rsidP="00E743E4"/>
        </w:tc>
        <w:tc>
          <w:tcPr>
            <w:tcW w:w="4111" w:type="dxa"/>
          </w:tcPr>
          <w:p w14:paraId="4AEAA676" w14:textId="77777777" w:rsidR="00E743E4" w:rsidRDefault="00E743E4" w:rsidP="00E743E4"/>
        </w:tc>
        <w:tc>
          <w:tcPr>
            <w:tcW w:w="4394" w:type="dxa"/>
          </w:tcPr>
          <w:p w14:paraId="2700D163" w14:textId="77777777" w:rsidR="00E743E4" w:rsidRDefault="00E743E4" w:rsidP="00E743E4"/>
        </w:tc>
      </w:tr>
      <w:tr w:rsidR="00E743E4" w14:paraId="556AAFB6" w14:textId="77777777" w:rsidTr="009A3E68">
        <w:tc>
          <w:tcPr>
            <w:tcW w:w="3224" w:type="dxa"/>
          </w:tcPr>
          <w:p w14:paraId="388463C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743E4" w:rsidRDefault="00E743E4" w:rsidP="00E743E4"/>
        </w:tc>
        <w:tc>
          <w:tcPr>
            <w:tcW w:w="2409" w:type="dxa"/>
          </w:tcPr>
          <w:p w14:paraId="20EAB045" w14:textId="77777777" w:rsidR="00E743E4" w:rsidRPr="00166A0C" w:rsidRDefault="00E743E4" w:rsidP="00E743E4"/>
        </w:tc>
        <w:tc>
          <w:tcPr>
            <w:tcW w:w="4111" w:type="dxa"/>
          </w:tcPr>
          <w:p w14:paraId="66791836" w14:textId="77777777" w:rsidR="00E743E4" w:rsidRDefault="00E743E4" w:rsidP="00E743E4"/>
        </w:tc>
        <w:tc>
          <w:tcPr>
            <w:tcW w:w="4394" w:type="dxa"/>
          </w:tcPr>
          <w:p w14:paraId="4EA2C4F4" w14:textId="77777777" w:rsidR="00E743E4" w:rsidRDefault="00E743E4" w:rsidP="00E743E4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0A2630"/>
    <w:rsid w:val="00166A0C"/>
    <w:rsid w:val="00275BAF"/>
    <w:rsid w:val="002B2EAD"/>
    <w:rsid w:val="00414747"/>
    <w:rsid w:val="004638AE"/>
    <w:rsid w:val="00516AB4"/>
    <w:rsid w:val="00571D59"/>
    <w:rsid w:val="006506FB"/>
    <w:rsid w:val="00666F2F"/>
    <w:rsid w:val="008E7648"/>
    <w:rsid w:val="009A3E68"/>
    <w:rsid w:val="009D141E"/>
    <w:rsid w:val="009D7206"/>
    <w:rsid w:val="009E2B07"/>
    <w:rsid w:val="00A20E2E"/>
    <w:rsid w:val="00B101E1"/>
    <w:rsid w:val="00B54632"/>
    <w:rsid w:val="00B57913"/>
    <w:rsid w:val="00B871EC"/>
    <w:rsid w:val="00B96E5A"/>
    <w:rsid w:val="00BE0C70"/>
    <w:rsid w:val="00E5502C"/>
    <w:rsid w:val="00E743E4"/>
    <w:rsid w:val="00E902FF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57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0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bay.com/itm/113706883072" TargetMode="External"/><Relationship Id="rId18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6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42" Type="http://schemas.openxmlformats.org/officeDocument/2006/relationships/hyperlink" Target="https://www.instructables.com/id/Add-More-Digital-Inputs-and-Outputs-to-Your-Arduin/" TargetMode="External"/><Relationship Id="rId47" Type="http://schemas.openxmlformats.org/officeDocument/2006/relationships/hyperlink" Target="https://www.ebay.ca/itm/172997132960" TargetMode="External"/><Relationship Id="rId50" Type="http://schemas.openxmlformats.org/officeDocument/2006/relationships/image" Target="media/image23.png"/><Relationship Id="rId7" Type="http://schemas.openxmlformats.org/officeDocument/2006/relationships/hyperlink" Target="https://www.youtube.com/watch?v=8cRmGNmqRYc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0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1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24" Type="http://schemas.openxmlformats.org/officeDocument/2006/relationships/hyperlink" Target="https://www.aliexpress.com/item/4000992241059.html?spm=a2g0s.9042311.0.0.46594c4d2A3fRM" TargetMode="External"/><Relationship Id="rId32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45" Type="http://schemas.openxmlformats.org/officeDocument/2006/relationships/image" Target="media/image20.jpe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6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9" Type="http://schemas.openxmlformats.org/officeDocument/2006/relationships/hyperlink" Target="https://www.aliexpress.com/item/32353277284.html?spm=a2g0s.9042311.0.0.27424c4dpT4ia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www.arduino.cc/en/tutorial/ShiftOut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s://www.alldatasheet.com/datasheet-pdf/pdf/12198/ONSEMI/74HC595.html" TargetMode="External"/><Relationship Id="rId48" Type="http://schemas.openxmlformats.org/officeDocument/2006/relationships/image" Target="media/image22.png"/><Relationship Id="rId8" Type="http://schemas.openxmlformats.org/officeDocument/2006/relationships/image" Target="media/image2.png"/><Relationship Id="rId5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8DAD0-75AA-40D0-9D53-BD75942E4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2630</TotalTime>
  <Pages>7</Pages>
  <Words>1796</Words>
  <Characters>10240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16</cp:revision>
  <dcterms:created xsi:type="dcterms:W3CDTF">2020-07-27T16:51:00Z</dcterms:created>
  <dcterms:modified xsi:type="dcterms:W3CDTF">2021-01-19T18:49:00Z</dcterms:modified>
</cp:coreProperties>
</file>